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5F50D" w14:textId="40569511" w:rsidR="00FF52DC" w:rsidRPr="00261F4F" w:rsidRDefault="00FF52DC" w:rsidP="00261F4F">
      <w:pPr>
        <w:jc w:val="center"/>
        <w:rPr>
          <w:b/>
          <w:bCs/>
          <w:lang w:val="en-US"/>
        </w:rPr>
      </w:pPr>
      <w:r w:rsidRPr="00261F4F">
        <w:rPr>
          <w:b/>
          <w:bCs/>
          <w:lang w:val="en-US"/>
        </w:rPr>
        <w:t>PAPERCUT INSTALLATION MANUAL</w:t>
      </w:r>
    </w:p>
    <w:p w14:paraId="76D9350C" w14:textId="3C68E816" w:rsidR="00B50B77" w:rsidRPr="00261F4F" w:rsidRDefault="00B50B77" w:rsidP="00A55768">
      <w:pPr>
        <w:rPr>
          <w:b/>
          <w:bCs/>
          <w:lang w:val="en-US"/>
        </w:rPr>
      </w:pPr>
      <w:r w:rsidRPr="00261F4F">
        <w:rPr>
          <w:b/>
          <w:bCs/>
          <w:lang w:val="en-US"/>
        </w:rPr>
        <w:t xml:space="preserve">What is </w:t>
      </w:r>
      <w:proofErr w:type="spellStart"/>
      <w:r w:rsidRPr="00261F4F">
        <w:rPr>
          <w:b/>
          <w:bCs/>
          <w:lang w:val="en-US"/>
        </w:rPr>
        <w:t>PaperCut</w:t>
      </w:r>
      <w:proofErr w:type="spellEnd"/>
      <w:r w:rsidRPr="00261F4F">
        <w:rPr>
          <w:b/>
          <w:bCs/>
          <w:lang w:val="en-US"/>
        </w:rPr>
        <w:t>?</w:t>
      </w:r>
    </w:p>
    <w:p w14:paraId="4C1AB97C" w14:textId="6113B220" w:rsidR="00B50B77" w:rsidRPr="00261F4F" w:rsidRDefault="00B50B77" w:rsidP="00A55768">
      <w:pPr>
        <w:rPr>
          <w:lang w:val="en-US"/>
        </w:rPr>
      </w:pPr>
      <w:proofErr w:type="spellStart"/>
      <w:r w:rsidRPr="00261F4F">
        <w:rPr>
          <w:lang w:val="en-US"/>
        </w:rPr>
        <w:t>PaperCut</w:t>
      </w:r>
      <w:proofErr w:type="spellEnd"/>
      <w:r w:rsidRPr="00261F4F">
        <w:rPr>
          <w:lang w:val="en-US"/>
        </w:rPr>
        <w:t xml:space="preserve"> is </w:t>
      </w:r>
      <w:r w:rsidR="0015401D" w:rsidRPr="00261F4F">
        <w:rPr>
          <w:lang w:val="en-US"/>
        </w:rPr>
        <w:t>a print</w:t>
      </w:r>
      <w:r w:rsidR="001A5521" w:rsidRPr="00261F4F">
        <w:rPr>
          <w:lang w:val="en-US"/>
        </w:rPr>
        <w:t xml:space="preserve"> management </w:t>
      </w:r>
      <w:proofErr w:type="gramStart"/>
      <w:r w:rsidRPr="00261F4F">
        <w:rPr>
          <w:lang w:val="en-US"/>
        </w:rPr>
        <w:t>software</w:t>
      </w:r>
      <w:proofErr w:type="gramEnd"/>
    </w:p>
    <w:p w14:paraId="2F1AD7F3" w14:textId="77777777" w:rsidR="001A5521" w:rsidRPr="00261F4F" w:rsidRDefault="001A5521" w:rsidP="00A55768">
      <w:pPr>
        <w:rPr>
          <w:lang w:val="en-US"/>
        </w:rPr>
      </w:pPr>
    </w:p>
    <w:p w14:paraId="7F647005" w14:textId="2D696F35" w:rsidR="001A5521" w:rsidRPr="00261F4F" w:rsidRDefault="001A5521" w:rsidP="00A55768">
      <w:pPr>
        <w:rPr>
          <w:b/>
          <w:bCs/>
          <w:lang w:val="en-US"/>
        </w:rPr>
      </w:pPr>
      <w:r w:rsidRPr="00261F4F">
        <w:rPr>
          <w:b/>
          <w:bCs/>
          <w:lang w:val="en-US"/>
        </w:rPr>
        <w:t>Where to find the installer?</w:t>
      </w:r>
    </w:p>
    <w:p w14:paraId="24EDAC21" w14:textId="68A27A99" w:rsidR="00B36B53" w:rsidRPr="00261F4F" w:rsidRDefault="00851FE4" w:rsidP="00A55768">
      <w:pPr>
        <w:rPr>
          <w:lang w:val="en-US"/>
        </w:rPr>
      </w:pPr>
      <w:r w:rsidRPr="00261F4F">
        <w:rPr>
          <w:lang w:val="en-US"/>
        </w:rPr>
        <w:t xml:space="preserve">The installer is hosted </w:t>
      </w:r>
      <w:r w:rsidR="00B36B53" w:rsidRPr="00261F4F">
        <w:rPr>
          <w:lang w:val="en-US"/>
        </w:rPr>
        <w:t xml:space="preserve">on </w:t>
      </w:r>
      <w:bookmarkStart w:id="0" w:name="_Hlk162018735"/>
      <w:r w:rsidR="001A36E5" w:rsidRPr="00261F4F">
        <w:rPr>
          <w:lang w:val="en-US"/>
        </w:rPr>
        <w:fldChar w:fldCharType="begin"/>
      </w:r>
      <w:r w:rsidR="001A36E5" w:rsidRPr="00261F4F">
        <w:rPr>
          <w:lang w:val="en-US"/>
        </w:rPr>
        <w:instrText>HYPERLINK "https://loom.es/wp-content/uploads/2024/03/manual_instalacion_paperercut.pdf"</w:instrText>
      </w:r>
      <w:r w:rsidR="001A36E5" w:rsidRPr="00261F4F">
        <w:rPr>
          <w:lang w:val="en-US"/>
        </w:rPr>
      </w:r>
      <w:r w:rsidR="001A36E5" w:rsidRPr="00261F4F">
        <w:rPr>
          <w:lang w:val="en-US"/>
        </w:rPr>
        <w:fldChar w:fldCharType="separate"/>
      </w:r>
      <w:r w:rsidR="001A36E5" w:rsidRPr="00261F4F">
        <w:rPr>
          <w:rStyle w:val="Hipervnculo"/>
          <w:lang w:val="en-US"/>
        </w:rPr>
        <w:t>172.55.0.61:9163/setup</w:t>
      </w:r>
      <w:r w:rsidR="001A36E5" w:rsidRPr="00261F4F">
        <w:rPr>
          <w:lang w:val="en-US"/>
        </w:rPr>
        <w:fldChar w:fldCharType="end"/>
      </w:r>
      <w:bookmarkEnd w:id="0"/>
    </w:p>
    <w:p w14:paraId="47C6D204" w14:textId="77777777" w:rsidR="005572FA" w:rsidRPr="00261F4F" w:rsidRDefault="005572FA" w:rsidP="00A55768">
      <w:pPr>
        <w:rPr>
          <w:lang w:val="en-US"/>
        </w:rPr>
      </w:pPr>
    </w:p>
    <w:p w14:paraId="7D61EBAB" w14:textId="3E1B71B7" w:rsidR="00851FE4" w:rsidRPr="00261F4F" w:rsidRDefault="00851FE4" w:rsidP="00A55768">
      <w:pPr>
        <w:rPr>
          <w:b/>
          <w:bCs/>
          <w:lang w:val="en-US"/>
        </w:rPr>
      </w:pPr>
      <w:r w:rsidRPr="00261F4F">
        <w:rPr>
          <w:b/>
          <w:bCs/>
          <w:lang w:val="en-US"/>
        </w:rPr>
        <w:t xml:space="preserve">Download/installation </w:t>
      </w:r>
      <w:proofErr w:type="gramStart"/>
      <w:r w:rsidRPr="00261F4F">
        <w:rPr>
          <w:b/>
          <w:bCs/>
          <w:lang w:val="en-US"/>
        </w:rPr>
        <w:t>procedure</w:t>
      </w:r>
      <w:proofErr w:type="gramEnd"/>
    </w:p>
    <w:p w14:paraId="46AFF2A0" w14:textId="2B90DCD1" w:rsidR="00851FE4" w:rsidRPr="00261F4F" w:rsidRDefault="00851FE4" w:rsidP="00A55768">
      <w:pPr>
        <w:rPr>
          <w:lang w:val="en-US"/>
        </w:rPr>
      </w:pPr>
      <w:r w:rsidRPr="00261F4F">
        <w:rPr>
          <w:lang w:val="en-US"/>
        </w:rPr>
        <w:t xml:space="preserve">Once logged in to </w:t>
      </w:r>
      <w:hyperlink r:id="rId4" w:history="1">
        <w:r w:rsidR="001A36E5" w:rsidRPr="00261F4F">
          <w:rPr>
            <w:rStyle w:val="Hipervnculo"/>
            <w:lang w:val="en-US"/>
          </w:rPr>
          <w:t>172.55.0.61:9163/setup</w:t>
        </w:r>
      </w:hyperlink>
      <w:r w:rsidR="001A36E5" w:rsidRPr="00261F4F">
        <w:rPr>
          <w:lang w:val="en-US"/>
        </w:rPr>
        <w:t xml:space="preserve"> </w:t>
      </w:r>
      <w:r w:rsidRPr="00261F4F">
        <w:rPr>
          <w:lang w:val="en-US"/>
        </w:rPr>
        <w:t>click on “download”</w:t>
      </w:r>
    </w:p>
    <w:p w14:paraId="4159C67F" w14:textId="207EB91E" w:rsidR="00F64174" w:rsidRPr="00261F4F" w:rsidRDefault="0065684A" w:rsidP="00A55768">
      <w:pPr>
        <w:rPr>
          <w:lang w:val="en-US"/>
        </w:rPr>
      </w:pPr>
      <w:r w:rsidRPr="00261F4F">
        <w:rPr>
          <w:noProof/>
          <w:lang w:val="en-US"/>
        </w:rPr>
        <w:drawing>
          <wp:inline distT="0" distB="0" distL="0" distR="0" wp14:anchorId="389087AB" wp14:editId="0C4644AF">
            <wp:extent cx="2918941" cy="978913"/>
            <wp:effectExtent l="0" t="0" r="0" b="0"/>
            <wp:docPr id="94123218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232184" name="Imagen 1" descr="Interfaz de usuario gráfica, Texto, Aplicación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303" cy="981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91C84" w14:textId="77777777" w:rsidR="00F64174" w:rsidRPr="00261F4F" w:rsidRDefault="00F64174" w:rsidP="00F64174">
      <w:pPr>
        <w:rPr>
          <w:lang w:val="en-US"/>
        </w:rPr>
      </w:pPr>
      <w:r w:rsidRPr="00261F4F">
        <w:rPr>
          <w:lang w:val="en-US"/>
        </w:rPr>
        <w:t>Once downloaded, it is possible that an error may occur, in which case, the process will be repeated until the download is successful.</w:t>
      </w:r>
    </w:p>
    <w:p w14:paraId="007E6A94" w14:textId="32231DE7" w:rsidR="00121766" w:rsidRPr="00261F4F" w:rsidRDefault="00430CE4" w:rsidP="00F64174">
      <w:pPr>
        <w:rPr>
          <w:lang w:val="en-US"/>
        </w:rPr>
      </w:pPr>
      <w:r w:rsidRPr="00261F4F">
        <w:rPr>
          <w:noProof/>
          <w:lang w:val="en-US"/>
        </w:rPr>
        <w:drawing>
          <wp:inline distT="0" distB="0" distL="0" distR="0" wp14:anchorId="083EF1A0" wp14:editId="77230BBC">
            <wp:extent cx="2537511" cy="1040620"/>
            <wp:effectExtent l="0" t="0" r="0" b="0"/>
            <wp:docPr id="1072666913" name="Imagen 2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66913" name="Imagen 2" descr="Interfaz de usuario gráfica, Texto, Aplicación, Correo electrón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995" cy="10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DDF39" w14:textId="70D74C1F" w:rsidR="002A1644" w:rsidRPr="00261F4F" w:rsidRDefault="002A1644" w:rsidP="002A1644">
      <w:pPr>
        <w:rPr>
          <w:lang w:val="en-US"/>
        </w:rPr>
      </w:pPr>
      <w:r w:rsidRPr="00261F4F">
        <w:rPr>
          <w:lang w:val="en-US"/>
        </w:rPr>
        <w:t xml:space="preserve">Once the download has been completed, open the </w:t>
      </w:r>
      <w:proofErr w:type="gramStart"/>
      <w:r w:rsidRPr="00261F4F">
        <w:rPr>
          <w:lang w:val="en-US"/>
        </w:rPr>
        <w:t>file</w:t>
      </w:r>
      <w:proofErr w:type="gramEnd"/>
      <w:r w:rsidRPr="00261F4F">
        <w:rPr>
          <w:lang w:val="en-US"/>
        </w:rPr>
        <w:t xml:space="preserve"> and click on</w:t>
      </w:r>
      <w:r w:rsidR="00233FDE" w:rsidRPr="00261F4F">
        <w:rPr>
          <w:lang w:val="en-US"/>
        </w:rPr>
        <w:t xml:space="preserve"> </w:t>
      </w:r>
      <w:r w:rsidRPr="00261F4F">
        <w:rPr>
          <w:lang w:val="en-US"/>
        </w:rPr>
        <w:t>"execute".</w:t>
      </w:r>
    </w:p>
    <w:p w14:paraId="26FA97A1" w14:textId="0DFA94F9" w:rsidR="00975F70" w:rsidRPr="00261F4F" w:rsidRDefault="00AA3248" w:rsidP="002A1644">
      <w:pPr>
        <w:rPr>
          <w:lang w:val="en-US"/>
        </w:rPr>
      </w:pPr>
      <w:r w:rsidRPr="00261F4F">
        <w:rPr>
          <w:noProof/>
          <w:lang w:val="en-US"/>
        </w:rPr>
        <w:drawing>
          <wp:inline distT="0" distB="0" distL="0" distR="0" wp14:anchorId="6131C9CE" wp14:editId="123D1E71">
            <wp:extent cx="2487953" cy="1067201"/>
            <wp:effectExtent l="0" t="0" r="0" b="0"/>
            <wp:docPr id="1988237922" name="Imagen 3" descr="Interfaz de usuario gráfica, Aplicación, Word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237922" name="Imagen 3" descr="Interfaz de usuario gráfica, Aplicación, Word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928" cy="107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D7870" w14:textId="77777777" w:rsidR="00261F4F" w:rsidRDefault="00261F4F" w:rsidP="00233FDE">
      <w:pPr>
        <w:rPr>
          <w:lang w:val="en-US"/>
        </w:rPr>
      </w:pPr>
    </w:p>
    <w:p w14:paraId="02B7F379" w14:textId="77777777" w:rsidR="00261F4F" w:rsidRDefault="00261F4F" w:rsidP="00233FDE">
      <w:pPr>
        <w:rPr>
          <w:lang w:val="en-US"/>
        </w:rPr>
      </w:pPr>
    </w:p>
    <w:p w14:paraId="452E523C" w14:textId="77777777" w:rsidR="00261F4F" w:rsidRDefault="00261F4F" w:rsidP="00233FDE">
      <w:pPr>
        <w:rPr>
          <w:lang w:val="en-US"/>
        </w:rPr>
      </w:pPr>
    </w:p>
    <w:p w14:paraId="605FCD79" w14:textId="77777777" w:rsidR="00261F4F" w:rsidRDefault="00261F4F" w:rsidP="00233FDE">
      <w:pPr>
        <w:rPr>
          <w:lang w:val="en-US"/>
        </w:rPr>
      </w:pPr>
    </w:p>
    <w:p w14:paraId="6AAF2035" w14:textId="77777777" w:rsidR="00261F4F" w:rsidRDefault="00261F4F" w:rsidP="00233FDE">
      <w:pPr>
        <w:rPr>
          <w:lang w:val="en-US"/>
        </w:rPr>
      </w:pPr>
    </w:p>
    <w:p w14:paraId="768CC1A1" w14:textId="77777777" w:rsidR="00261F4F" w:rsidRDefault="00261F4F" w:rsidP="00233FDE">
      <w:pPr>
        <w:rPr>
          <w:lang w:val="en-US"/>
        </w:rPr>
      </w:pPr>
    </w:p>
    <w:p w14:paraId="75C3DF4F" w14:textId="77777777" w:rsidR="00261F4F" w:rsidRDefault="00261F4F" w:rsidP="00233FDE">
      <w:pPr>
        <w:rPr>
          <w:lang w:val="en-US"/>
        </w:rPr>
      </w:pPr>
    </w:p>
    <w:p w14:paraId="18A89E98" w14:textId="10ED2C29" w:rsidR="00233FDE" w:rsidRPr="00261F4F" w:rsidRDefault="00233FDE" w:rsidP="00233FDE">
      <w:pPr>
        <w:rPr>
          <w:lang w:val="en-US"/>
        </w:rPr>
      </w:pPr>
      <w:r w:rsidRPr="00261F4F">
        <w:rPr>
          <w:lang w:val="en-US"/>
        </w:rPr>
        <w:lastRenderedPageBreak/>
        <w:t xml:space="preserve">If the screen shown below opens, you will need to enter the </w:t>
      </w:r>
      <w:r w:rsidR="006251C7" w:rsidRPr="00261F4F">
        <w:rPr>
          <w:lang w:val="en-US"/>
        </w:rPr>
        <w:t>username</w:t>
      </w:r>
      <w:r w:rsidRPr="00261F4F">
        <w:rPr>
          <w:lang w:val="en-US"/>
        </w:rPr>
        <w:t xml:space="preserve"> and password of the administrator (check with your IT team if necessary).</w:t>
      </w:r>
    </w:p>
    <w:p w14:paraId="2E0DB4FA" w14:textId="525998B8" w:rsidR="00AA3248" w:rsidRPr="00261F4F" w:rsidRDefault="00040018" w:rsidP="00233FDE">
      <w:pPr>
        <w:rPr>
          <w:lang w:val="en-US"/>
        </w:rPr>
      </w:pPr>
      <w:r w:rsidRPr="00261F4F">
        <w:rPr>
          <w:noProof/>
          <w:lang w:val="en-US"/>
        </w:rPr>
        <w:drawing>
          <wp:inline distT="0" distB="0" distL="0" distR="0" wp14:anchorId="52449DF1" wp14:editId="56829EC7">
            <wp:extent cx="2055997" cy="2286847"/>
            <wp:effectExtent l="0" t="0" r="0" b="0"/>
            <wp:docPr id="832199177" name="Imagen 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99177" name="Imagen 4" descr="Interfaz de usuario gráfica, Texto, Aplicación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873" cy="2295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D98EB" w14:textId="06E8343B" w:rsidR="00FC17A1" w:rsidRPr="00261F4F" w:rsidRDefault="00FC17A1" w:rsidP="00233FDE">
      <w:pPr>
        <w:rPr>
          <w:lang w:val="en-US"/>
        </w:rPr>
      </w:pPr>
      <w:r w:rsidRPr="00261F4F">
        <w:rPr>
          <w:lang w:val="en-US"/>
        </w:rPr>
        <w:t xml:space="preserve">Select the language, accept the License </w:t>
      </w:r>
      <w:r w:rsidR="003F4485" w:rsidRPr="00261F4F">
        <w:rPr>
          <w:lang w:val="en-US"/>
        </w:rPr>
        <w:t>Agreement,</w:t>
      </w:r>
      <w:r w:rsidRPr="00261F4F">
        <w:rPr>
          <w:lang w:val="en-US"/>
        </w:rPr>
        <w:t xml:space="preserve"> and click next.</w:t>
      </w:r>
    </w:p>
    <w:p w14:paraId="51760D7A" w14:textId="63DA2F86" w:rsidR="001F05DC" w:rsidRPr="00261F4F" w:rsidRDefault="001F05DC" w:rsidP="00233FDE">
      <w:pPr>
        <w:rPr>
          <w:lang w:val="en-US"/>
        </w:rPr>
      </w:pPr>
      <w:r w:rsidRPr="00261F4F">
        <w:rPr>
          <w:noProof/>
          <w:lang w:val="en-US"/>
        </w:rPr>
        <w:drawing>
          <wp:inline distT="0" distB="0" distL="0" distR="0" wp14:anchorId="445E0B7C" wp14:editId="4E4B8B4A">
            <wp:extent cx="4140044" cy="1565057"/>
            <wp:effectExtent l="0" t="0" r="0" b="0"/>
            <wp:docPr id="1711985731" name="Imagen 5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985731" name="Imagen 5" descr="Interfaz de usuario gráfica, Aplicación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744" cy="157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B2A34" w14:textId="669CB6A8" w:rsidR="00FC17A1" w:rsidRPr="00261F4F" w:rsidRDefault="00FC17A1" w:rsidP="00FC17A1">
      <w:pPr>
        <w:rPr>
          <w:lang w:val="en-US"/>
        </w:rPr>
      </w:pPr>
      <w:r w:rsidRPr="00261F4F">
        <w:rPr>
          <w:lang w:val="en-US"/>
        </w:rPr>
        <w:t>Once this is done, it will search for the printers. Select them and click on "next".</w:t>
      </w:r>
    </w:p>
    <w:p w14:paraId="75109660" w14:textId="5E6372F3" w:rsidR="001F05DC" w:rsidRPr="00261F4F" w:rsidRDefault="00F349A7" w:rsidP="00FC17A1">
      <w:pPr>
        <w:rPr>
          <w:lang w:val="en-US"/>
        </w:rPr>
      </w:pPr>
      <w:r w:rsidRPr="00261F4F">
        <w:rPr>
          <w:noProof/>
          <w:lang w:val="en-US"/>
        </w:rPr>
        <w:drawing>
          <wp:inline distT="0" distB="0" distL="0" distR="0" wp14:anchorId="283DCDBD" wp14:editId="7125E035">
            <wp:extent cx="2577710" cy="1981018"/>
            <wp:effectExtent l="0" t="0" r="0" b="0"/>
            <wp:docPr id="1982673422" name="Imagen 6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73422" name="Imagen 6" descr="Interfaz de usuario gráfica, Texto, Aplicación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336" cy="198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33E99" w14:textId="77777777" w:rsidR="006251C7" w:rsidRPr="00261F4F" w:rsidRDefault="006251C7" w:rsidP="00FC17A1">
      <w:pPr>
        <w:rPr>
          <w:lang w:val="en-US"/>
        </w:rPr>
      </w:pPr>
    </w:p>
    <w:p w14:paraId="638AAA03" w14:textId="77777777" w:rsidR="006251C7" w:rsidRPr="00261F4F" w:rsidRDefault="006251C7" w:rsidP="00FC17A1">
      <w:pPr>
        <w:rPr>
          <w:lang w:val="en-US"/>
        </w:rPr>
      </w:pPr>
    </w:p>
    <w:p w14:paraId="4B295305" w14:textId="77777777" w:rsidR="006251C7" w:rsidRPr="00261F4F" w:rsidRDefault="006251C7" w:rsidP="00FC17A1">
      <w:pPr>
        <w:rPr>
          <w:lang w:val="en-US"/>
        </w:rPr>
      </w:pPr>
    </w:p>
    <w:p w14:paraId="69C75932" w14:textId="77777777" w:rsidR="006251C7" w:rsidRPr="00261F4F" w:rsidRDefault="006251C7" w:rsidP="00FC17A1">
      <w:pPr>
        <w:rPr>
          <w:lang w:val="en-US"/>
        </w:rPr>
      </w:pPr>
    </w:p>
    <w:p w14:paraId="1C8919B0" w14:textId="77777777" w:rsidR="006251C7" w:rsidRPr="00261F4F" w:rsidRDefault="006251C7" w:rsidP="00FC17A1">
      <w:pPr>
        <w:rPr>
          <w:lang w:val="en-US"/>
        </w:rPr>
      </w:pPr>
    </w:p>
    <w:p w14:paraId="0B4B7B68" w14:textId="77777777" w:rsidR="006251C7" w:rsidRPr="00261F4F" w:rsidRDefault="006251C7" w:rsidP="00FC17A1">
      <w:pPr>
        <w:rPr>
          <w:lang w:val="en-US"/>
        </w:rPr>
      </w:pPr>
    </w:p>
    <w:p w14:paraId="0C7F71E8" w14:textId="4A1889E2" w:rsidR="008B4507" w:rsidRPr="00261F4F" w:rsidRDefault="008B4507" w:rsidP="008B4507">
      <w:pPr>
        <w:rPr>
          <w:lang w:val="en-US"/>
        </w:rPr>
      </w:pPr>
      <w:r w:rsidRPr="00261F4F">
        <w:rPr>
          <w:lang w:val="en-US"/>
        </w:rPr>
        <w:lastRenderedPageBreak/>
        <w:t xml:space="preserve">In the new window we </w:t>
      </w:r>
      <w:r w:rsidR="00662C13" w:rsidRPr="00261F4F">
        <w:rPr>
          <w:lang w:val="en-US"/>
        </w:rPr>
        <w:t>must</w:t>
      </w:r>
      <w:r w:rsidRPr="00261F4F">
        <w:rPr>
          <w:lang w:val="en-US"/>
        </w:rPr>
        <w:t xml:space="preserve"> indicate our user previously assigned in Papercut.</w:t>
      </w:r>
    </w:p>
    <w:p w14:paraId="78F07A98" w14:textId="13F6D6DE" w:rsidR="00F349A7" w:rsidRPr="00261F4F" w:rsidRDefault="006251C7" w:rsidP="008B4507">
      <w:pPr>
        <w:rPr>
          <w:lang w:val="en-US"/>
        </w:rPr>
      </w:pPr>
      <w:r w:rsidRPr="00261F4F">
        <w:rPr>
          <w:noProof/>
          <w:lang w:val="en-US"/>
        </w:rPr>
        <w:drawing>
          <wp:inline distT="0" distB="0" distL="0" distR="0" wp14:anchorId="7F9DBBBE" wp14:editId="7451AFE6">
            <wp:extent cx="2560881" cy="1949205"/>
            <wp:effectExtent l="0" t="0" r="0" b="0"/>
            <wp:docPr id="1166960715" name="Imagen 7" descr="Interfaz de usuario gráfica, Texto, Aplicación, Correo electrón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60715" name="Imagen 7" descr="Interfaz de usuario gráfica, Texto, Aplicación, Correo electrón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29" cy="195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3F845" w14:textId="3A9E25FD" w:rsidR="00D61716" w:rsidRPr="00261F4F" w:rsidRDefault="00D61716" w:rsidP="008B4507">
      <w:pPr>
        <w:rPr>
          <w:lang w:val="en-US"/>
        </w:rPr>
      </w:pPr>
      <w:r w:rsidRPr="00261F4F">
        <w:rPr>
          <w:lang w:val="en-US"/>
        </w:rPr>
        <w:t xml:space="preserve">Once entered, Papercut printers will be </w:t>
      </w:r>
      <w:r w:rsidR="00662C13" w:rsidRPr="00261F4F">
        <w:rPr>
          <w:lang w:val="en-US"/>
        </w:rPr>
        <w:t>created and available</w:t>
      </w:r>
      <w:r w:rsidRPr="00261F4F">
        <w:rPr>
          <w:lang w:val="en-US"/>
        </w:rPr>
        <w:t xml:space="preserve"> for us to use.</w:t>
      </w:r>
    </w:p>
    <w:p w14:paraId="4AD001E0" w14:textId="6C579259" w:rsidR="00EF28EE" w:rsidRPr="00261F4F" w:rsidRDefault="00EF28EE" w:rsidP="008B4507">
      <w:pPr>
        <w:rPr>
          <w:lang w:val="en-US"/>
        </w:rPr>
      </w:pPr>
      <w:r w:rsidRPr="00261F4F">
        <w:rPr>
          <w:noProof/>
          <w:lang w:val="en-US"/>
        </w:rPr>
        <w:drawing>
          <wp:inline distT="0" distB="0" distL="0" distR="0" wp14:anchorId="76965092" wp14:editId="5685417F">
            <wp:extent cx="4524316" cy="1152555"/>
            <wp:effectExtent l="0" t="0" r="0" b="0"/>
            <wp:docPr id="2023826814" name="Imagen 8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26814" name="Imagen 8" descr="Interfaz de usuario gráfica, Aplicación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357" cy="115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942CB" w14:textId="77777777" w:rsidR="008B4507" w:rsidRPr="00261F4F" w:rsidRDefault="008B4507" w:rsidP="008B4507">
      <w:pPr>
        <w:rPr>
          <w:lang w:val="en-US"/>
        </w:rPr>
      </w:pPr>
    </w:p>
    <w:p w14:paraId="04AD3ED5" w14:textId="77777777" w:rsidR="008B4507" w:rsidRPr="00261F4F" w:rsidRDefault="008B4507" w:rsidP="00FC17A1">
      <w:pPr>
        <w:rPr>
          <w:lang w:val="en-US"/>
        </w:rPr>
      </w:pPr>
    </w:p>
    <w:p w14:paraId="00E3267D" w14:textId="48E41FCA" w:rsidR="00F64174" w:rsidRPr="00261F4F" w:rsidRDefault="00F64174" w:rsidP="00F64174">
      <w:pPr>
        <w:rPr>
          <w:lang w:val="en-US"/>
        </w:rPr>
      </w:pPr>
    </w:p>
    <w:sectPr w:rsidR="00F64174" w:rsidRPr="00261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AC"/>
    <w:rsid w:val="00040018"/>
    <w:rsid w:val="00121766"/>
    <w:rsid w:val="0015401D"/>
    <w:rsid w:val="001A36E5"/>
    <w:rsid w:val="001A5521"/>
    <w:rsid w:val="001F05DC"/>
    <w:rsid w:val="001F20A3"/>
    <w:rsid w:val="00233FDE"/>
    <w:rsid w:val="00261F4F"/>
    <w:rsid w:val="002A1644"/>
    <w:rsid w:val="003F4485"/>
    <w:rsid w:val="00430CE4"/>
    <w:rsid w:val="0054444C"/>
    <w:rsid w:val="005572FA"/>
    <w:rsid w:val="00574B12"/>
    <w:rsid w:val="0059339B"/>
    <w:rsid w:val="006251C7"/>
    <w:rsid w:val="0065684A"/>
    <w:rsid w:val="00662C13"/>
    <w:rsid w:val="00775E2F"/>
    <w:rsid w:val="00787471"/>
    <w:rsid w:val="00851FE4"/>
    <w:rsid w:val="008B4507"/>
    <w:rsid w:val="00975F70"/>
    <w:rsid w:val="00A55768"/>
    <w:rsid w:val="00AA3248"/>
    <w:rsid w:val="00B3075D"/>
    <w:rsid w:val="00B36B53"/>
    <w:rsid w:val="00B50B77"/>
    <w:rsid w:val="00BD4FAC"/>
    <w:rsid w:val="00D61716"/>
    <w:rsid w:val="00EF28EE"/>
    <w:rsid w:val="00F349A7"/>
    <w:rsid w:val="00F64174"/>
    <w:rsid w:val="00FC17A1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9D4B5"/>
  <w15:chartTrackingRefBased/>
  <w15:docId w15:val="{7B0F92DF-69AA-47D9-9247-7485D7BC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4F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4F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4F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4F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4F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4F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4F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4F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D4F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D4F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D4F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D4F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D4F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D4F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D4F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D4F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D4F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D4F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D4F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D4F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D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D4F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D4F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D4F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4F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4F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D4FA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572F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72F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A36E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loom.es/wp-content/uploads/2024/03/manual_instalacion_paperercut.pdf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174</Words>
  <Characters>963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Mencia de la Torre</dc:creator>
  <cp:keywords/>
  <dc:description/>
  <cp:lastModifiedBy>Mencia de la Torre</cp:lastModifiedBy>
  <cp:revision>3</cp:revision>
  <dcterms:created xsi:type="dcterms:W3CDTF">2024-03-22T15:53:00Z</dcterms:created>
  <dcterms:modified xsi:type="dcterms:W3CDTF">2024-03-22T15:59:00Z</dcterms:modified>
</cp:coreProperties>
</file>